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03650" w14:textId="427E21D1" w:rsidR="00D56EDA" w:rsidRDefault="00D56EDA">
      <w:r>
        <w:t>Purpose of Grades</w:t>
      </w:r>
    </w:p>
    <w:p w14:paraId="7BE41CB3" w14:textId="3E222B69" w:rsidR="00D56EDA" w:rsidRDefault="00D56EDA">
      <w:r>
        <w:t xml:space="preserve">A student’s grade indicate how well that student is progressing toward acquiring </w:t>
      </w:r>
      <w:r w:rsidR="00DF76F7">
        <w:t xml:space="preserve">the knowledge </w:t>
      </w:r>
      <w:r w:rsidR="0046540F">
        <w:t xml:space="preserve">skills </w:t>
      </w:r>
      <w:r w:rsidR="00DF76F7">
        <w:t>required by the</w:t>
      </w:r>
      <w:r w:rsidR="0046540F">
        <w:t xml:space="preserve"> CCPS Science</w:t>
      </w:r>
      <w:r w:rsidR="00DF76F7">
        <w:t xml:space="preserve"> curriculum.  </w:t>
      </w:r>
    </w:p>
    <w:p w14:paraId="20850131" w14:textId="03B411C8" w:rsidR="00DF76F7" w:rsidRDefault="00DF76F7">
      <w:r>
        <w:t>Two types of grades – process and product</w:t>
      </w:r>
    </w:p>
    <w:p w14:paraId="24501010" w14:textId="1B44A04C" w:rsidR="00DF76F7" w:rsidRDefault="00DF76F7" w:rsidP="00DF76F7">
      <w:pPr>
        <w:spacing w:after="0" w:line="240" w:lineRule="auto"/>
      </w:pPr>
      <w:r>
        <w:t>Process:</w:t>
      </w:r>
    </w:p>
    <w:p w14:paraId="424BA970" w14:textId="05D3AEFE" w:rsidR="0095264F" w:rsidRDefault="0095264F" w:rsidP="00DF76F7">
      <w:pPr>
        <w:pStyle w:val="ListParagraph"/>
        <w:numPr>
          <w:ilvl w:val="0"/>
          <w:numId w:val="1"/>
        </w:numPr>
        <w:spacing w:after="0" w:line="240" w:lineRule="auto"/>
      </w:pPr>
      <w:r>
        <w:t>Represent 30% of marking period grade</w:t>
      </w:r>
    </w:p>
    <w:p w14:paraId="32C63896" w14:textId="4C1BF474" w:rsidR="00DF76F7" w:rsidRDefault="00DF76F7" w:rsidP="00DF76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Assignments </w:t>
      </w:r>
      <w:r w:rsidR="0011410A">
        <w:t>given during learning</w:t>
      </w:r>
    </w:p>
    <w:p w14:paraId="1DDA3885" w14:textId="35316C52" w:rsidR="00DF76F7" w:rsidRDefault="00961F25" w:rsidP="00DF76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Short term </w:t>
      </w:r>
    </w:p>
    <w:p w14:paraId="3E330681" w14:textId="677DD7BC" w:rsidR="00DF76F7" w:rsidRDefault="00DF76F7" w:rsidP="00DF76F7">
      <w:pPr>
        <w:pStyle w:val="ListParagraph"/>
        <w:numPr>
          <w:ilvl w:val="0"/>
          <w:numId w:val="1"/>
        </w:numPr>
        <w:spacing w:after="0" w:line="240" w:lineRule="auto"/>
      </w:pPr>
      <w:r>
        <w:t>No reassessment or late submissions</w:t>
      </w:r>
      <w:r w:rsidR="0011410A">
        <w:t xml:space="preserve"> after the deadline</w:t>
      </w:r>
    </w:p>
    <w:p w14:paraId="4686148A" w14:textId="55F26FDD" w:rsidR="00DF76F7" w:rsidRDefault="00DF76F7" w:rsidP="00DF76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Scored with check system </w:t>
      </w:r>
    </w:p>
    <w:p w14:paraId="50BA6221" w14:textId="088206FD" w:rsidR="00DF76F7" w:rsidRDefault="00DF76F7" w:rsidP="00DF76F7">
      <w:pPr>
        <w:pStyle w:val="ListParagraph"/>
        <w:numPr>
          <w:ilvl w:val="0"/>
          <w:numId w:val="1"/>
        </w:numPr>
        <w:spacing w:after="0" w:line="240" w:lineRule="auto"/>
      </w:pPr>
      <w:r>
        <w:t>Recorded out of 10</w:t>
      </w:r>
    </w:p>
    <w:p w14:paraId="7F52DC77" w14:textId="61CA4014" w:rsidR="00DF76F7" w:rsidRDefault="00DF76F7" w:rsidP="00DF76F7">
      <w:pPr>
        <w:pStyle w:val="ListParagraph"/>
        <w:numPr>
          <w:ilvl w:val="0"/>
          <w:numId w:val="1"/>
        </w:numPr>
        <w:spacing w:after="0" w:line="240" w:lineRule="auto"/>
      </w:pPr>
      <w:r>
        <w:t>Classwork</w:t>
      </w:r>
      <w:r w:rsidR="0011410A">
        <w:t>, activities, readings</w:t>
      </w:r>
    </w:p>
    <w:p w14:paraId="5A6E9209" w14:textId="699798A1" w:rsidR="00DF76F7" w:rsidRDefault="00DF76F7" w:rsidP="00DF76F7">
      <w:pPr>
        <w:spacing w:after="0" w:line="240" w:lineRule="auto"/>
      </w:pPr>
    </w:p>
    <w:p w14:paraId="77C7364C" w14:textId="231F601F" w:rsidR="00DF76F7" w:rsidRDefault="00DF76F7" w:rsidP="00DF76F7">
      <w:pPr>
        <w:spacing w:after="0" w:line="240" w:lineRule="auto"/>
      </w:pPr>
      <w:r>
        <w:t>Product:</w:t>
      </w:r>
    </w:p>
    <w:p w14:paraId="048B8B65" w14:textId="7CF92760" w:rsidR="00961F25" w:rsidRDefault="0011410A" w:rsidP="00961F25">
      <w:pPr>
        <w:pStyle w:val="ListParagraph"/>
        <w:numPr>
          <w:ilvl w:val="0"/>
          <w:numId w:val="2"/>
        </w:numPr>
        <w:spacing w:after="0" w:line="240" w:lineRule="auto"/>
      </w:pPr>
      <w:r>
        <w:t>Represent 70% of marking period grade</w:t>
      </w:r>
    </w:p>
    <w:p w14:paraId="05B754C4" w14:textId="4AC7C777" w:rsidR="00DF76F7" w:rsidRDefault="00DF76F7" w:rsidP="00DF76F7">
      <w:pPr>
        <w:pStyle w:val="ListParagraph"/>
        <w:numPr>
          <w:ilvl w:val="0"/>
          <w:numId w:val="2"/>
        </w:numPr>
        <w:spacing w:after="0" w:line="240" w:lineRule="auto"/>
      </w:pPr>
      <w:r>
        <w:t>Assignments designed to demonstrate learning</w:t>
      </w:r>
    </w:p>
    <w:p w14:paraId="6D3BEF34" w14:textId="085C97B6" w:rsidR="003254C1" w:rsidRDefault="00961F25" w:rsidP="00DF76F7">
      <w:pPr>
        <w:pStyle w:val="ListParagraph"/>
        <w:numPr>
          <w:ilvl w:val="0"/>
          <w:numId w:val="2"/>
        </w:numPr>
        <w:spacing w:after="0" w:line="240" w:lineRule="auto"/>
      </w:pPr>
      <w:r>
        <w:t>Long term</w:t>
      </w:r>
    </w:p>
    <w:p w14:paraId="1F911BAB" w14:textId="3881660D" w:rsidR="003254C1" w:rsidRDefault="003254C1" w:rsidP="00DF76F7">
      <w:pPr>
        <w:pStyle w:val="ListParagraph"/>
        <w:numPr>
          <w:ilvl w:val="0"/>
          <w:numId w:val="2"/>
        </w:numPr>
        <w:spacing w:after="0" w:line="240" w:lineRule="auto"/>
      </w:pPr>
      <w:r>
        <w:t>Deadline is 1 wee</w:t>
      </w:r>
      <w:r w:rsidR="00A0032C">
        <w:t>k after initial grades are ente</w:t>
      </w:r>
      <w:r>
        <w:t>red</w:t>
      </w:r>
    </w:p>
    <w:p w14:paraId="669FE275" w14:textId="2537CB2B" w:rsidR="00A0032C" w:rsidRDefault="003254C1" w:rsidP="00A0032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Window of 1 week after initial grades entered for reassessment or </w:t>
      </w:r>
      <w:r w:rsidR="00961F25">
        <w:t>re</w:t>
      </w:r>
      <w:r>
        <w:t xml:space="preserve">submission </w:t>
      </w:r>
      <w:bookmarkStart w:id="0" w:name="_GoBack"/>
      <w:bookmarkEnd w:id="0"/>
    </w:p>
    <w:p w14:paraId="2BF94A14" w14:textId="4A00FAE7" w:rsidR="003254C1" w:rsidRDefault="003254C1" w:rsidP="00DF76F7">
      <w:pPr>
        <w:pStyle w:val="ListParagraph"/>
        <w:numPr>
          <w:ilvl w:val="0"/>
          <w:numId w:val="2"/>
        </w:numPr>
        <w:spacing w:after="0" w:line="240" w:lineRule="auto"/>
      </w:pPr>
      <w:r>
        <w:t>Scored with letter system</w:t>
      </w:r>
    </w:p>
    <w:p w14:paraId="22A64DA8" w14:textId="7C0786AE" w:rsidR="003254C1" w:rsidRDefault="003254C1" w:rsidP="00DF76F7">
      <w:pPr>
        <w:pStyle w:val="ListParagraph"/>
        <w:numPr>
          <w:ilvl w:val="0"/>
          <w:numId w:val="2"/>
        </w:numPr>
        <w:spacing w:after="0" w:line="240" w:lineRule="auto"/>
      </w:pPr>
      <w:r>
        <w:t>Recorded out of 20</w:t>
      </w:r>
    </w:p>
    <w:p w14:paraId="47C6AE62" w14:textId="5DA059D1" w:rsidR="003254C1" w:rsidRDefault="003254C1" w:rsidP="00DF76F7">
      <w:pPr>
        <w:pStyle w:val="ListParagraph"/>
        <w:numPr>
          <w:ilvl w:val="0"/>
          <w:numId w:val="2"/>
        </w:numPr>
        <w:spacing w:after="0" w:line="240" w:lineRule="auto"/>
      </w:pPr>
      <w:r>
        <w:t>Projects, tests, quizzes</w:t>
      </w:r>
    </w:p>
    <w:p w14:paraId="401A5180" w14:textId="089239A7" w:rsidR="003254C1" w:rsidRDefault="003254C1" w:rsidP="003254C1">
      <w:pPr>
        <w:spacing w:after="0" w:line="240" w:lineRule="auto"/>
      </w:pPr>
    </w:p>
    <w:p w14:paraId="6CBA6E3E" w14:textId="77777777" w:rsidR="003254C1" w:rsidRDefault="003254C1" w:rsidP="003254C1">
      <w:pPr>
        <w:spacing w:after="0" w:line="240" w:lineRule="auto"/>
      </w:pPr>
    </w:p>
    <w:sectPr w:rsidR="0032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0651"/>
    <w:multiLevelType w:val="hybridMultilevel"/>
    <w:tmpl w:val="1D44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03F57"/>
    <w:multiLevelType w:val="hybridMultilevel"/>
    <w:tmpl w:val="6EB6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72"/>
    <w:rsid w:val="0011410A"/>
    <w:rsid w:val="00170DBD"/>
    <w:rsid w:val="002C13BA"/>
    <w:rsid w:val="003254C1"/>
    <w:rsid w:val="003E1BFD"/>
    <w:rsid w:val="003F1F29"/>
    <w:rsid w:val="004117D6"/>
    <w:rsid w:val="0046540F"/>
    <w:rsid w:val="00620672"/>
    <w:rsid w:val="008701C4"/>
    <w:rsid w:val="0095264F"/>
    <w:rsid w:val="00961F25"/>
    <w:rsid w:val="009D4FE7"/>
    <w:rsid w:val="00A0032C"/>
    <w:rsid w:val="00BC7EC9"/>
    <w:rsid w:val="00C86339"/>
    <w:rsid w:val="00D56EDA"/>
    <w:rsid w:val="00D824EA"/>
    <w:rsid w:val="00DF76F7"/>
    <w:rsid w:val="00E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0A5E"/>
  <w15:docId w15:val="{D26B9163-9092-43F0-AB15-0F409A67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Hendrix</dc:creator>
  <cp:keywords/>
  <dc:description/>
  <cp:lastModifiedBy>Douglas Hendrix</cp:lastModifiedBy>
  <cp:revision>4</cp:revision>
  <dcterms:created xsi:type="dcterms:W3CDTF">2017-08-28T19:20:00Z</dcterms:created>
  <dcterms:modified xsi:type="dcterms:W3CDTF">2017-09-09T00:45:00Z</dcterms:modified>
</cp:coreProperties>
</file>