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427D2" w14:textId="5A20D180" w:rsidR="00605244" w:rsidRDefault="00605244" w:rsidP="00605244">
      <w:pPr>
        <w:rPr>
          <w:b/>
        </w:rPr>
      </w:pPr>
      <w:r>
        <w:rPr>
          <w:b/>
        </w:rPr>
        <w:t>Grading Explanation</w:t>
      </w:r>
    </w:p>
    <w:p w14:paraId="58FBAF39" w14:textId="77777777" w:rsidR="00577F86" w:rsidRPr="00605244" w:rsidRDefault="00577F86" w:rsidP="00605244">
      <w:pPr>
        <w:jc w:val="center"/>
        <w:rPr>
          <w:b/>
        </w:rPr>
      </w:pPr>
      <w:r w:rsidRPr="00605244">
        <w:rPr>
          <w:b/>
        </w:rPr>
        <w:t>Process Grade Equivalents (30%)</w:t>
      </w:r>
    </w:p>
    <w:p w14:paraId="4A7E0DF3" w14:textId="77777777" w:rsidR="00577F86" w:rsidRPr="00577F86" w:rsidRDefault="00577F86" w:rsidP="00577F86">
      <w:r w:rsidRPr="00577F86">
        <w:sym w:font="Wingdings" w:char="F0FC"/>
      </w:r>
      <w:r w:rsidRPr="00577F86">
        <w:t>++ = 10/10</w:t>
      </w:r>
    </w:p>
    <w:p w14:paraId="60EA00DC" w14:textId="77777777" w:rsidR="00577F86" w:rsidRPr="00577F86" w:rsidRDefault="00577F86" w:rsidP="00577F86">
      <w:r w:rsidRPr="00577F86">
        <w:sym w:font="Wingdings" w:char="F0FC"/>
      </w:r>
      <w:r w:rsidRPr="00577F86">
        <w:t>+    = 8.5/10</w:t>
      </w:r>
    </w:p>
    <w:p w14:paraId="0C2FF31C" w14:textId="77777777" w:rsidR="00577F86" w:rsidRPr="00577F86" w:rsidRDefault="00577F86" w:rsidP="00577F86">
      <w:r w:rsidRPr="00577F86">
        <w:sym w:font="Wingdings" w:char="F0FC"/>
      </w:r>
      <w:r w:rsidRPr="00577F86">
        <w:t xml:space="preserve">      = 7.5/10</w:t>
      </w:r>
    </w:p>
    <w:p w14:paraId="268E1DF7" w14:textId="77777777" w:rsidR="00577F86" w:rsidRPr="00577F86" w:rsidRDefault="00577F86" w:rsidP="00577F86">
      <w:r w:rsidRPr="00577F86">
        <w:sym w:font="Wingdings" w:char="F0FC"/>
      </w:r>
      <w:r w:rsidRPr="00577F86">
        <w:t>-   = 6.5/10</w:t>
      </w:r>
    </w:p>
    <w:p w14:paraId="35204753" w14:textId="77777777" w:rsidR="00577F86" w:rsidRPr="00577F86" w:rsidRDefault="00577F86" w:rsidP="00577F86">
      <w:r w:rsidRPr="00577F86">
        <w:sym w:font="Wingdings" w:char="F0FC"/>
      </w:r>
      <w:r w:rsidRPr="00577F86">
        <w:t>- -   = 5.5/10</w:t>
      </w:r>
    </w:p>
    <w:p w14:paraId="750F4E8F" w14:textId="77777777" w:rsidR="00577F86" w:rsidRDefault="00577F86" w:rsidP="00981961">
      <w:pPr>
        <w:jc w:val="center"/>
        <w:rPr>
          <w:b/>
        </w:rPr>
      </w:pPr>
    </w:p>
    <w:p w14:paraId="791B8E27" w14:textId="77777777" w:rsidR="00577F86" w:rsidRDefault="00577F86" w:rsidP="00981961">
      <w:pPr>
        <w:jc w:val="center"/>
        <w:rPr>
          <w:b/>
        </w:rPr>
      </w:pPr>
    </w:p>
    <w:p w14:paraId="1C3732F3" w14:textId="77777777" w:rsidR="00577F86" w:rsidRDefault="00577F86" w:rsidP="00981961">
      <w:pPr>
        <w:jc w:val="center"/>
        <w:rPr>
          <w:b/>
        </w:rPr>
      </w:pPr>
    </w:p>
    <w:p w14:paraId="755DA5C7" w14:textId="46F7A727" w:rsidR="00650F67" w:rsidRDefault="00981961" w:rsidP="00577F86">
      <w:pPr>
        <w:jc w:val="center"/>
        <w:rPr>
          <w:b/>
        </w:rPr>
      </w:pPr>
      <w:r>
        <w:rPr>
          <w:b/>
        </w:rPr>
        <w:t>Product Grade Equivalents</w:t>
      </w:r>
      <w:r w:rsidR="00577F86">
        <w:rPr>
          <w:b/>
        </w:rPr>
        <w:t xml:space="preserve"> (70%)</w:t>
      </w:r>
    </w:p>
    <w:p w14:paraId="755DA5C8" w14:textId="28481A19" w:rsidR="00981961" w:rsidRDefault="00981961" w:rsidP="00981961">
      <w:r>
        <w:t>A</w:t>
      </w:r>
      <w:r w:rsidR="001340C1">
        <w:t>+ = 20</w:t>
      </w:r>
      <w:r>
        <w:t>/20</w:t>
      </w:r>
      <w:r w:rsidR="00577F86">
        <w:t xml:space="preserve"> = 100%</w:t>
      </w:r>
    </w:p>
    <w:p w14:paraId="755DA5C9" w14:textId="1D6C5C11" w:rsidR="00981961" w:rsidRDefault="001340C1" w:rsidP="00981961">
      <w:r>
        <w:t>A =</w:t>
      </w:r>
      <w:r w:rsidR="00981961">
        <w:t xml:space="preserve">   19/20</w:t>
      </w:r>
      <w:r w:rsidR="00577F86">
        <w:t xml:space="preserve"> = 95%</w:t>
      </w:r>
    </w:p>
    <w:p w14:paraId="755DA5CA" w14:textId="35591CAB" w:rsidR="00981961" w:rsidRDefault="00981961" w:rsidP="00981961">
      <w:r>
        <w:t xml:space="preserve">A-   </w:t>
      </w:r>
      <w:r w:rsidR="001340C1">
        <w:t>= 18.4</w:t>
      </w:r>
      <w:r>
        <w:t>/20</w:t>
      </w:r>
      <w:r w:rsidR="00577F86">
        <w:t xml:space="preserve"> = 92%</w:t>
      </w:r>
    </w:p>
    <w:p w14:paraId="755DA5CB" w14:textId="000798FD" w:rsidR="00981961" w:rsidRDefault="00981961" w:rsidP="00981961">
      <w:r>
        <w:t>B</w:t>
      </w:r>
      <w:r w:rsidR="001340C1">
        <w:t>+ = 17.6</w:t>
      </w:r>
      <w:r>
        <w:t>/20</w:t>
      </w:r>
      <w:r w:rsidR="00577F86">
        <w:t xml:space="preserve"> = 88%</w:t>
      </w:r>
    </w:p>
    <w:p w14:paraId="755DA5CC" w14:textId="51BE00E5" w:rsidR="00981961" w:rsidRDefault="001340C1" w:rsidP="00981961">
      <w:r>
        <w:t>B = 17</w:t>
      </w:r>
      <w:r w:rsidR="00981961">
        <w:t>/20</w:t>
      </w:r>
      <w:r w:rsidR="00577F86">
        <w:t xml:space="preserve"> = 85%</w:t>
      </w:r>
    </w:p>
    <w:p w14:paraId="755DA5CD" w14:textId="167CEAE9" w:rsidR="00981961" w:rsidRDefault="00605244" w:rsidP="00981961">
      <w:bookmarkStart w:id="0" w:name="_GoBack"/>
      <w:bookmarkEnd w:id="0"/>
      <w:r>
        <w:t>B- =</w:t>
      </w:r>
      <w:r w:rsidR="001340C1">
        <w:t xml:space="preserve"> 16.4</w:t>
      </w:r>
      <w:r w:rsidR="00981961">
        <w:t>/20</w:t>
      </w:r>
      <w:r w:rsidR="00577F86">
        <w:t xml:space="preserve"> = 82%</w:t>
      </w:r>
    </w:p>
    <w:p w14:paraId="755DA5CE" w14:textId="0590C6BC" w:rsidR="00981961" w:rsidRDefault="00981961" w:rsidP="00981961">
      <w:r>
        <w:t>C</w:t>
      </w:r>
      <w:r w:rsidR="001340C1">
        <w:t>+ = 15.6</w:t>
      </w:r>
      <w:r>
        <w:t>/20</w:t>
      </w:r>
      <w:r w:rsidR="00577F86">
        <w:t xml:space="preserve"> = 78%</w:t>
      </w:r>
    </w:p>
    <w:p w14:paraId="755DA5CF" w14:textId="7564002A" w:rsidR="00981961" w:rsidRDefault="001340C1" w:rsidP="00981961">
      <w:r>
        <w:t>C = 15</w:t>
      </w:r>
      <w:r w:rsidR="00981961">
        <w:t>/20</w:t>
      </w:r>
      <w:r w:rsidR="00577F86">
        <w:t xml:space="preserve"> = 75%</w:t>
      </w:r>
    </w:p>
    <w:p w14:paraId="755DA5D0" w14:textId="26763FD4" w:rsidR="00981961" w:rsidRDefault="00605244" w:rsidP="00981961">
      <w:r>
        <w:t>C- =</w:t>
      </w:r>
      <w:r w:rsidR="001340C1">
        <w:t xml:space="preserve"> 14.4</w:t>
      </w:r>
      <w:r w:rsidR="00981961">
        <w:t>/20</w:t>
      </w:r>
      <w:r w:rsidR="00577F86">
        <w:t xml:space="preserve"> = 72%</w:t>
      </w:r>
    </w:p>
    <w:p w14:paraId="755DA5D1" w14:textId="41EB4097" w:rsidR="00981961" w:rsidRDefault="00981961" w:rsidP="00981961">
      <w:r>
        <w:t>D</w:t>
      </w:r>
      <w:r w:rsidR="001340C1">
        <w:t>+ = 13.6</w:t>
      </w:r>
      <w:r>
        <w:t>/20</w:t>
      </w:r>
      <w:r w:rsidR="00577F86">
        <w:t xml:space="preserve"> = 68%</w:t>
      </w:r>
    </w:p>
    <w:p w14:paraId="755DA5D2" w14:textId="2547FD0E" w:rsidR="00981961" w:rsidRDefault="001340C1" w:rsidP="00981961">
      <w:r>
        <w:t>D = 13</w:t>
      </w:r>
      <w:r w:rsidR="00981961">
        <w:t>/20</w:t>
      </w:r>
      <w:r w:rsidR="00577F86">
        <w:t xml:space="preserve"> = 65%</w:t>
      </w:r>
    </w:p>
    <w:p w14:paraId="755DA5D3" w14:textId="7EE61A4E" w:rsidR="00981961" w:rsidRDefault="00981961" w:rsidP="00981961">
      <w:r>
        <w:t xml:space="preserve">D- </w:t>
      </w:r>
      <w:r w:rsidR="001340C1">
        <w:t>= 12.4</w:t>
      </w:r>
      <w:r>
        <w:t>/20</w:t>
      </w:r>
      <w:r w:rsidR="00577F86">
        <w:t xml:space="preserve"> = 62%</w:t>
      </w:r>
    </w:p>
    <w:p w14:paraId="755DA5D4" w14:textId="009F9046" w:rsidR="00981961" w:rsidRDefault="001340C1" w:rsidP="00981961">
      <w:r>
        <w:t>E = 11</w:t>
      </w:r>
      <w:r w:rsidR="00981961">
        <w:t>/20</w:t>
      </w:r>
      <w:r w:rsidR="00577F86">
        <w:t xml:space="preserve"> = 55%</w:t>
      </w:r>
    </w:p>
    <w:p w14:paraId="755DA5D5" w14:textId="77777777" w:rsidR="004959A5" w:rsidRDefault="004959A5" w:rsidP="00981961"/>
    <w:p w14:paraId="755DA605" w14:textId="77777777" w:rsidR="004959A5" w:rsidRDefault="004959A5" w:rsidP="00981961"/>
    <w:p w14:paraId="755DA606" w14:textId="77777777" w:rsidR="00981961" w:rsidRDefault="00981961" w:rsidP="00981961"/>
    <w:p w14:paraId="755DA607" w14:textId="77777777" w:rsidR="00981961" w:rsidRDefault="00981961" w:rsidP="00981961"/>
    <w:p w14:paraId="755DA608" w14:textId="77777777" w:rsidR="00981961" w:rsidRPr="00981961" w:rsidRDefault="00981961" w:rsidP="00981961">
      <w:r>
        <w:t xml:space="preserve"> </w:t>
      </w:r>
    </w:p>
    <w:sectPr w:rsidR="00981961" w:rsidRPr="00981961" w:rsidSect="00981961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3318"/>
    <w:multiLevelType w:val="hybridMultilevel"/>
    <w:tmpl w:val="BDD0491C"/>
    <w:lvl w:ilvl="0" w:tplc="A4667A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C479A"/>
    <w:multiLevelType w:val="hybridMultilevel"/>
    <w:tmpl w:val="DF72CEB8"/>
    <w:lvl w:ilvl="0" w:tplc="3F5AB0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61"/>
    <w:rsid w:val="001340C1"/>
    <w:rsid w:val="002C530E"/>
    <w:rsid w:val="003969B3"/>
    <w:rsid w:val="003E2597"/>
    <w:rsid w:val="004959A5"/>
    <w:rsid w:val="004D5EE5"/>
    <w:rsid w:val="00577F86"/>
    <w:rsid w:val="00605244"/>
    <w:rsid w:val="0098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A5C7"/>
  <w15:docId w15:val="{5CADBA55-C105-4908-93BF-3189C596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DIIT</dc:creator>
  <cp:lastModifiedBy>Douglas Hendrix</cp:lastModifiedBy>
  <cp:revision>2</cp:revision>
  <dcterms:created xsi:type="dcterms:W3CDTF">2017-09-13T00:05:00Z</dcterms:created>
  <dcterms:modified xsi:type="dcterms:W3CDTF">2017-09-13T00:05:00Z</dcterms:modified>
</cp:coreProperties>
</file>